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53DEE" w14:textId="77777777" w:rsidR="00A72611" w:rsidRDefault="00A7261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</w:pPr>
    </w:p>
    <w:p w14:paraId="12258C7C" w14:textId="179E7EB6" w:rsidR="00A72611" w:rsidRPr="00211AFE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</w:rPr>
      </w:pPr>
      <w:r w:rsidRPr="00211AFE">
        <w:rPr>
          <w:rFonts w:ascii="Times New Roman" w:eastAsia="Times New Roman" w:hAnsi="Times New Roman" w:cs="Times New Roman"/>
          <w:b/>
          <w:color w:val="222222"/>
        </w:rPr>
        <w:t xml:space="preserve">MODULO DI ISCRIZIONE </w:t>
      </w:r>
    </w:p>
    <w:p w14:paraId="458B2D4A" w14:textId="77777777" w:rsidR="00A72611" w:rsidRDefault="00A7261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</w:pPr>
    </w:p>
    <w:p w14:paraId="07554B39" w14:textId="20459EFA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Modulo di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iscrizione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per la partecipazione al Seminario Tematico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nterdisciplinare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REACT_CASENTINO “Rigenerare i paesaggi culturali delle aree interne in una prospettiva people centered</w:t>
      </w:r>
      <w:bookmarkStart w:id="0" w:name="_Hlk135902815"/>
      <w:r w:rsidR="00211AFE">
        <w:rPr>
          <w:rFonts w:ascii="Times New Roman" w:eastAsia="Times New Roman" w:hAnsi="Times New Roman" w:cs="Times New Roman"/>
          <w:sz w:val="20"/>
          <w:szCs w:val="20"/>
        </w:rPr>
        <w:t>. Borghi storici e territori rurali del Casentino come laboratorio di creatività e innovazione</w:t>
      </w:r>
      <w:bookmarkEnd w:id="0"/>
      <w:r w:rsidR="00211AFE">
        <w:rPr>
          <w:rFonts w:ascii="Times New Roman" w:eastAsia="Times New Roman" w:hAnsi="Times New Roman" w:cs="Times New Roman"/>
          <w:sz w:val="20"/>
          <w:szCs w:val="20"/>
        </w:rPr>
        <w:t xml:space="preserve">”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(6 CFU), che si terrà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uglio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ttobre 2023. </w:t>
      </w:r>
    </w:p>
    <w:p w14:paraId="59BD1BF7" w14:textId="77777777" w:rsidR="00211AFE" w:rsidRDefault="00211AF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BE43E4A" w14:textId="53AFF6D9" w:rsidR="00211AFE" w:rsidRDefault="00211AFE" w:rsidP="00211AFE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Data di scadenza per l’invio della domanda di iscrizione: </w:t>
      </w:r>
      <w:r w:rsidRPr="00211AFE">
        <w:rPr>
          <w:rFonts w:ascii="Times New Roman" w:eastAsia="Times New Roman" w:hAnsi="Times New Roman" w:cs="Times New Roman"/>
          <w:b/>
          <w:bCs/>
          <w:sz w:val="20"/>
          <w:szCs w:val="20"/>
        </w:rPr>
        <w:t>30 giugno 2023</w:t>
      </w:r>
    </w:p>
    <w:p w14:paraId="33E59C69" w14:textId="1D537BA3" w:rsidR="00211AFE" w:rsidRDefault="00211AF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chi inviare la domanda di iscrizione: </w:t>
      </w:r>
      <w:hyperlink r:id="rId8" w:history="1">
        <w:r w:rsidRPr="00234599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claudia.mezzapesa@unifi.it</w:t>
        </w:r>
      </w:hyperlink>
    </w:p>
    <w:p w14:paraId="3C21DA61" w14:textId="77777777" w:rsidR="00211AFE" w:rsidRDefault="00211AF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84263D" w14:textId="176BB222" w:rsidR="00211AFE" w:rsidRPr="00211AFE" w:rsidRDefault="00211AFE" w:rsidP="00211AF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*****</w:t>
      </w:r>
    </w:p>
    <w:p w14:paraId="6E338D4A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Nome ______________________________________Cognome_______________________________________</w:t>
      </w:r>
    </w:p>
    <w:p w14:paraId="4AC049F1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Nato/a a_________________________________________________________il_________________________</w:t>
      </w:r>
    </w:p>
    <w:p w14:paraId="4DE1785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Telefono ___________________________________ E-mail _________________________________________</w:t>
      </w:r>
    </w:p>
    <w:p w14:paraId="5DD2A0FB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Codice fiscale______________________________________________________________________________</w:t>
      </w:r>
    </w:p>
    <w:p w14:paraId="7476B54A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15DE9C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Domicilio di riferimento:</w:t>
      </w:r>
    </w:p>
    <w:p w14:paraId="2709AA90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via_______________________________________________________________________________________</w:t>
      </w:r>
    </w:p>
    <w:p w14:paraId="38E13061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n.____________ CAP_______________Località__________________________________________________</w:t>
      </w:r>
    </w:p>
    <w:p w14:paraId="3209B974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Comune________________________________________________________________ Prov.______________</w:t>
      </w:r>
    </w:p>
    <w:p w14:paraId="3A1C642B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3B94F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DESCRIZIONE DELLA CARRIERA UNIVERSITARIA </w:t>
      </w:r>
    </w:p>
    <w:p w14:paraId="7ECED5A4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Attualmente iscritto presso l’Università degli Studi di Firenze al corso magistrale/corso di dottorato (specificare) in: _______________________________________________________________________________________</w:t>
      </w:r>
    </w:p>
    <w:p w14:paraId="5FE6F5FA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Matricola______________________________________Anno di frequenza ____________________________ </w:t>
      </w:r>
    </w:p>
    <w:p w14:paraId="3A776C56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Media ponderata ________________________________ N° di esami sostenuti _________________________</w:t>
      </w:r>
    </w:p>
    <w:p w14:paraId="1283E40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Titolo estero_______________________________________________________________________________</w:t>
      </w:r>
    </w:p>
    <w:p w14:paraId="68CFB0A4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Laurea Triennale____________________________________________________________________________</w:t>
      </w:r>
    </w:p>
    <w:p w14:paraId="02B86417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Laurea Specialistica V.O._____________________________________________________________________</w:t>
      </w:r>
    </w:p>
    <w:p w14:paraId="76E4780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Laurea Magistrale___________________________________________________________________________</w:t>
      </w:r>
    </w:p>
    <w:p w14:paraId="35DDB528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Conseguita con il voto di _________/________  in data _____________________________________________</w:t>
      </w:r>
    </w:p>
    <w:p w14:paraId="157B9FD1" w14:textId="03D4AA1E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A.A.__________/____________ Presso l’</w:t>
      </w:r>
      <w:r w:rsidR="00211AFE"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niversità di  _____________________________________________</w:t>
      </w:r>
    </w:p>
    <w:p w14:paraId="4A5963E5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25A17FD" w14:textId="77777777" w:rsidR="00A72611" w:rsidRDefault="00000000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Il sottoscritto allega alla presente domanda, in formato .pdf:</w:t>
      </w:r>
    </w:p>
    <w:p w14:paraId="35572FE9" w14:textId="03CFF295" w:rsidR="00A72611" w:rsidRDefault="00211AFE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Lettera motivazionale (massimo 1 </w:t>
      </w:r>
      <w:r w:rsidR="00597E9E">
        <w:rPr>
          <w:rFonts w:ascii="Times New Roman" w:eastAsia="Times New Roman" w:hAnsi="Times New Roman" w:cs="Times New Roman"/>
          <w:sz w:val="20"/>
          <w:szCs w:val="20"/>
        </w:rPr>
        <w:t>pagina</w:t>
      </w:r>
      <w:r>
        <w:rPr>
          <w:rFonts w:ascii="Times New Roman" w:eastAsia="Times New Roman" w:hAnsi="Times New Roman" w:cs="Times New Roman"/>
          <w:sz w:val="20"/>
          <w:szCs w:val="20"/>
        </w:rPr>
        <w:t>);</w:t>
      </w:r>
    </w:p>
    <w:p w14:paraId="6CD5BFCE" w14:textId="5E26A5CC" w:rsidR="00A72611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CV aggiornato (massimo </w:t>
      </w:r>
      <w:r w:rsidR="00597E9E">
        <w:rPr>
          <w:rFonts w:ascii="Times New Roman" w:eastAsia="Times New Roman" w:hAnsi="Times New Roman" w:cs="Times New Roman"/>
          <w:sz w:val="20"/>
          <w:szCs w:val="20"/>
        </w:rPr>
        <w:t>3 pagine</w:t>
      </w:r>
      <w:r>
        <w:rPr>
          <w:rFonts w:ascii="Times New Roman" w:eastAsia="Times New Roman" w:hAnsi="Times New Roman" w:cs="Times New Roman"/>
          <w:sz w:val="20"/>
          <w:szCs w:val="20"/>
        </w:rPr>
        <w:t>);</w:t>
      </w:r>
    </w:p>
    <w:p w14:paraId="5F2C2A96" w14:textId="122803B9" w:rsidR="00A72611" w:rsidRDefault="00211AF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(Solo per gli studenti di architettura) Portfolio in formato A4 o A3 di massimo 10 </w:t>
      </w:r>
      <w:r w:rsidR="00597E9E">
        <w:rPr>
          <w:rFonts w:ascii="Times New Roman" w:eastAsia="Times New Roman" w:hAnsi="Times New Roman" w:cs="Times New Roman"/>
          <w:sz w:val="20"/>
          <w:szCs w:val="20"/>
        </w:rPr>
        <w:t>pagine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(il portfolio potrà contenere documentazione relativa a elaborati di esame, partecipazione a concorsi, interpretazioni progettuali su temi inerenti o affini alla riqualificazione/rigenerazione del patrimonio culturale esistente).</w:t>
      </w:r>
    </w:p>
    <w:p w14:paraId="3C6A93EF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1F1A1D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398CC6" w14:textId="77777777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Dichiara, inoltre, di essere a conoscenza che i propri dati personali saranno trattati dall’Ente ricevente per assolvere agli scopi istituzionali ai sensi del Regolamento Europeo in materia di Protezione dei Dati Personali 2016/679 e della normativa vigente.</w:t>
      </w:r>
    </w:p>
    <w:p w14:paraId="6EDA5149" w14:textId="77777777" w:rsidR="00A72611" w:rsidRDefault="00A72611">
      <w:pPr>
        <w:spacing w:before="24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6D3F13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19A8ED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724A96" w14:textId="77777777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Luogo e data</w:t>
      </w:r>
    </w:p>
    <w:p w14:paraId="34A44910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93CC39" w14:textId="77777777" w:rsidR="00A72611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</w:t>
      </w:r>
    </w:p>
    <w:p w14:paraId="4A0E5F47" w14:textId="77777777" w:rsidR="00A72611" w:rsidRDefault="0000000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46A05F4" w14:textId="77777777" w:rsidR="00A72611" w:rsidRDefault="0000000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Firma                                </w:t>
      </w:r>
    </w:p>
    <w:p w14:paraId="12732F58" w14:textId="77777777" w:rsidR="00A72611" w:rsidRDefault="00A72611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7EC044E" w14:textId="77777777" w:rsidR="00A72611" w:rsidRDefault="0000000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</w:t>
      </w:r>
    </w:p>
    <w:p w14:paraId="646E0D29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FBBC27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06E1157" w14:textId="77777777" w:rsidR="00A72611" w:rsidRDefault="00A726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A72611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82624" w14:textId="77777777" w:rsidR="00372802" w:rsidRDefault="00372802">
      <w:pPr>
        <w:spacing w:line="240" w:lineRule="auto"/>
      </w:pPr>
      <w:r>
        <w:separator/>
      </w:r>
    </w:p>
  </w:endnote>
  <w:endnote w:type="continuationSeparator" w:id="0">
    <w:p w14:paraId="1079B313" w14:textId="77777777" w:rsidR="00372802" w:rsidRDefault="003728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827E" w14:textId="12FF3D10" w:rsidR="00A72611" w:rsidRDefault="00000000">
    <w:r>
      <w:rPr>
        <w:noProof/>
      </w:rPr>
      <w:drawing>
        <wp:inline distT="114300" distB="114300" distL="114300" distR="114300" wp14:anchorId="517C41AF" wp14:editId="26F0BE94">
          <wp:extent cx="1071563" cy="289849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289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11AFE">
      <w:t xml:space="preserve"> </w:t>
    </w:r>
    <w:r w:rsidR="00211AFE">
      <w:rPr>
        <w:noProof/>
      </w:rPr>
      <w:t xml:space="preserve"> </w:t>
    </w:r>
    <w:r>
      <w:rPr>
        <w:noProof/>
      </w:rPr>
      <w:drawing>
        <wp:inline distT="114300" distB="114300" distL="114300" distR="114300" wp14:anchorId="7CCBF733" wp14:editId="37D74BA6">
          <wp:extent cx="1319213" cy="307214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9213" cy="3072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11AFE">
      <w:rPr>
        <w:noProof/>
      </w:rPr>
      <w:t xml:space="preserve">  </w:t>
    </w:r>
    <w:r>
      <w:rPr>
        <w:noProof/>
      </w:rPr>
      <w:drawing>
        <wp:inline distT="114300" distB="114300" distL="114300" distR="114300" wp14:anchorId="597DFD57" wp14:editId="516CCADF">
          <wp:extent cx="1366838" cy="304709"/>
          <wp:effectExtent l="0" t="0" r="0" b="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6838" cy="30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11AFE">
      <w:rPr>
        <w:noProof/>
      </w:rPr>
      <w:t xml:space="preserve">  </w:t>
    </w:r>
    <w:r>
      <w:rPr>
        <w:noProof/>
      </w:rPr>
      <w:drawing>
        <wp:inline distT="114300" distB="114300" distL="114300" distR="114300" wp14:anchorId="55AFA5CD" wp14:editId="4E788CAD">
          <wp:extent cx="1604963" cy="29101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4963" cy="29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94DAA" w14:textId="77777777" w:rsidR="00372802" w:rsidRDefault="00372802">
      <w:pPr>
        <w:spacing w:line="240" w:lineRule="auto"/>
      </w:pPr>
      <w:r>
        <w:separator/>
      </w:r>
    </w:p>
  </w:footnote>
  <w:footnote w:type="continuationSeparator" w:id="0">
    <w:p w14:paraId="5CACAC02" w14:textId="77777777" w:rsidR="00372802" w:rsidRDefault="003728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E34" w14:textId="77777777" w:rsidR="00A72611" w:rsidRDefault="00000000">
    <w:r>
      <w:rPr>
        <w:noProof/>
      </w:rPr>
      <w:drawing>
        <wp:inline distT="114300" distB="114300" distL="114300" distR="114300" wp14:anchorId="674A89A8" wp14:editId="318FD2C4">
          <wp:extent cx="661988" cy="59578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4705" t="14851" r="13725" b="19801"/>
                  <a:stretch>
                    <a:fillRect/>
                  </a:stretch>
                </pic:blipFill>
                <pic:spPr>
                  <a:xfrm>
                    <a:off x="0" y="0"/>
                    <a:ext cx="661988" cy="595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114300" distB="114300" distL="114300" distR="114300" wp14:anchorId="75956FC8" wp14:editId="59E132EA">
          <wp:extent cx="4853940" cy="528320"/>
          <wp:effectExtent l="0" t="0" r="3810" b="508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9692" cy="5289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950749" w14:textId="77777777" w:rsidR="00A72611" w:rsidRDefault="00A726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D5A4D"/>
    <w:multiLevelType w:val="hybridMultilevel"/>
    <w:tmpl w:val="FE0A5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A4737"/>
    <w:multiLevelType w:val="multilevel"/>
    <w:tmpl w:val="A028B1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56455164">
    <w:abstractNumId w:val="1"/>
  </w:num>
  <w:num w:numId="2" w16cid:durableId="218590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611"/>
    <w:rsid w:val="0003289D"/>
    <w:rsid w:val="00211AFE"/>
    <w:rsid w:val="00372802"/>
    <w:rsid w:val="00597E9E"/>
    <w:rsid w:val="00A7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76B05"/>
  <w15:docId w15:val="{BD7B847F-EBC4-438D-9F51-451D28D3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211AF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AFE"/>
  </w:style>
  <w:style w:type="paragraph" w:styleId="Pidipagina">
    <w:name w:val="footer"/>
    <w:basedOn w:val="Normale"/>
    <w:link w:val="PidipaginaCarattere"/>
    <w:uiPriority w:val="99"/>
    <w:unhideWhenUsed/>
    <w:rsid w:val="00211AF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AFE"/>
  </w:style>
  <w:style w:type="character" w:styleId="Collegamentoipertestuale">
    <w:name w:val="Hyperlink"/>
    <w:basedOn w:val="Carpredefinitoparagrafo"/>
    <w:uiPriority w:val="99"/>
    <w:unhideWhenUsed/>
    <w:rsid w:val="00211AF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1AF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11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mezzapesa@unif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RI0A8tC56H1MoRKurCfh6/gbw==">CgMxLjA4AHIhMUR1djhMalRzZFRTTk5tdF9oMEFFMzhhb2Z0a3cwZUxw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463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claudia mezzapesa</cp:lastModifiedBy>
  <cp:revision>3</cp:revision>
  <dcterms:created xsi:type="dcterms:W3CDTF">2023-05-25T08:34:00Z</dcterms:created>
  <dcterms:modified xsi:type="dcterms:W3CDTF">2023-05-28T15:05:00Z</dcterms:modified>
</cp:coreProperties>
</file>